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9F538" w14:textId="2EB0D1DE" w:rsidR="007F1D53" w:rsidRPr="00D94148" w:rsidRDefault="00ED700E" w:rsidP="00D94148">
      <w:pPr>
        <w:jc w:val="center"/>
        <w:rPr>
          <w:b/>
          <w:sz w:val="28"/>
        </w:rPr>
      </w:pPr>
      <w:r w:rsidRPr="00D94148">
        <w:rPr>
          <w:b/>
          <w:sz w:val="28"/>
        </w:rPr>
        <w:t>Moss Lane Governing Board: Skills, Experience and Expertise: 202</w:t>
      </w:r>
      <w:r w:rsidR="009B2A27">
        <w:rPr>
          <w:b/>
          <w:sz w:val="28"/>
        </w:rPr>
        <w:t>4</w:t>
      </w:r>
      <w:r w:rsidRPr="00D94148">
        <w:rPr>
          <w:b/>
          <w:sz w:val="28"/>
        </w:rPr>
        <w:t>/202</w:t>
      </w:r>
      <w:r w:rsidR="009B2A27">
        <w:rPr>
          <w:b/>
          <w:sz w:val="28"/>
        </w:rPr>
        <w:t>5</w:t>
      </w:r>
    </w:p>
    <w:p w14:paraId="3C411C1E" w14:textId="77777777" w:rsidR="00ED700E" w:rsidRDefault="00ED700E"/>
    <w:tbl>
      <w:tblPr>
        <w:tblW w:w="9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276"/>
        <w:gridCol w:w="1534"/>
        <w:gridCol w:w="913"/>
        <w:gridCol w:w="1156"/>
        <w:gridCol w:w="1286"/>
        <w:gridCol w:w="2126"/>
      </w:tblGrid>
      <w:tr w:rsidR="00ED700E" w:rsidRPr="00ED700E" w14:paraId="01E6B164" w14:textId="77777777" w:rsidTr="0018706A">
        <w:trPr>
          <w:trHeight w:val="300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8E07C46" w14:textId="77777777" w:rsidR="00ED700E" w:rsidRDefault="00ED700E" w:rsidP="00D94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ED700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Governor</w:t>
            </w:r>
          </w:p>
          <w:p w14:paraId="470C46F2" w14:textId="77777777" w:rsidR="00D94148" w:rsidRPr="00ED700E" w:rsidRDefault="00D94148" w:rsidP="00D94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D0A90A0" w14:textId="77777777" w:rsidR="00ED700E" w:rsidRPr="00ED700E" w:rsidRDefault="00ED700E" w:rsidP="00D94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ED700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Strategic leadership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14:paraId="595B1461" w14:textId="77777777" w:rsidR="00ED700E" w:rsidRDefault="00ED700E" w:rsidP="00D94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ED700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Accountability</w:t>
            </w:r>
          </w:p>
          <w:p w14:paraId="1629A74E" w14:textId="77777777" w:rsidR="00D94148" w:rsidRPr="00ED700E" w:rsidRDefault="00D94148" w:rsidP="00D94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14:paraId="57041B8C" w14:textId="77777777" w:rsidR="00ED700E" w:rsidRDefault="00ED700E" w:rsidP="00D94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ED700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People</w:t>
            </w:r>
          </w:p>
          <w:p w14:paraId="53A1BD40" w14:textId="77777777" w:rsidR="00D94148" w:rsidRPr="00ED700E" w:rsidRDefault="00D94148" w:rsidP="00D94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14:paraId="7EE60F98" w14:textId="77777777" w:rsidR="00ED700E" w:rsidRDefault="00ED700E" w:rsidP="00D94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ED700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Structures</w:t>
            </w:r>
          </w:p>
          <w:p w14:paraId="5AF14822" w14:textId="77777777" w:rsidR="00D94148" w:rsidRPr="00ED700E" w:rsidRDefault="00D94148" w:rsidP="00D94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14:paraId="75691B63" w14:textId="77777777" w:rsidR="00ED700E" w:rsidRDefault="00ED700E" w:rsidP="00D94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ED700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Compliance</w:t>
            </w:r>
          </w:p>
          <w:p w14:paraId="5C4C9967" w14:textId="77777777" w:rsidR="00D94148" w:rsidRPr="00ED700E" w:rsidRDefault="00D94148" w:rsidP="00D94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1A5E8C0" w14:textId="77777777" w:rsidR="00ED700E" w:rsidRPr="00D94148" w:rsidRDefault="00ED700E" w:rsidP="00D94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ED700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Equality,</w:t>
            </w:r>
          </w:p>
          <w:p w14:paraId="54DEC98B" w14:textId="77777777" w:rsidR="00ED700E" w:rsidRPr="00ED700E" w:rsidRDefault="00ED700E" w:rsidP="00D94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ED700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diversity </w:t>
            </w:r>
            <w:r w:rsidRPr="00D9414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&amp;</w:t>
            </w:r>
            <w:r w:rsidRPr="00ED700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inclusion</w:t>
            </w:r>
          </w:p>
        </w:tc>
      </w:tr>
      <w:tr w:rsidR="00ED700E" w:rsidRPr="00ED700E" w14:paraId="5E2EC5AB" w14:textId="77777777" w:rsidTr="00840554">
        <w:trPr>
          <w:trHeight w:val="300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A300ABE" w14:textId="0F16AB1A" w:rsidR="00ED700E" w:rsidRPr="00ED700E" w:rsidRDefault="00075AB3" w:rsidP="00ED7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KM (Co-Chair)</w:t>
            </w:r>
          </w:p>
        </w:tc>
        <w:tc>
          <w:tcPr>
            <w:tcW w:w="1276" w:type="dxa"/>
            <w:shd w:val="clear" w:color="auto" w:fill="C5E0B3" w:themeFill="accent6" w:themeFillTint="66"/>
            <w:noWrap/>
            <w:vAlign w:val="bottom"/>
            <w:hideMark/>
          </w:tcPr>
          <w:p w14:paraId="7018E474" w14:textId="7519F1AB" w:rsidR="00ED700E" w:rsidRPr="00ED700E" w:rsidRDefault="00840554" w:rsidP="00ED7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1534" w:type="dxa"/>
            <w:shd w:val="clear" w:color="auto" w:fill="C5E0B3" w:themeFill="accent6" w:themeFillTint="66"/>
            <w:noWrap/>
            <w:vAlign w:val="bottom"/>
            <w:hideMark/>
          </w:tcPr>
          <w:p w14:paraId="06012747" w14:textId="3C133C79" w:rsidR="00ED700E" w:rsidRPr="00ED700E" w:rsidRDefault="00840554" w:rsidP="00ED7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913" w:type="dxa"/>
            <w:shd w:val="clear" w:color="auto" w:fill="70AD47" w:themeFill="accent6"/>
            <w:noWrap/>
            <w:vAlign w:val="bottom"/>
            <w:hideMark/>
          </w:tcPr>
          <w:p w14:paraId="754C7DC5" w14:textId="77777777" w:rsidR="00ED700E" w:rsidRPr="00ED700E" w:rsidRDefault="003E063F" w:rsidP="00ED7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1156" w:type="dxa"/>
            <w:shd w:val="clear" w:color="auto" w:fill="70AD47" w:themeFill="accent6"/>
            <w:noWrap/>
            <w:vAlign w:val="bottom"/>
            <w:hideMark/>
          </w:tcPr>
          <w:p w14:paraId="1281EA80" w14:textId="77777777" w:rsidR="00ED700E" w:rsidRPr="00ED700E" w:rsidRDefault="003E063F" w:rsidP="00ED7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1286" w:type="dxa"/>
            <w:shd w:val="clear" w:color="auto" w:fill="C5E0B3" w:themeFill="accent6" w:themeFillTint="66"/>
            <w:noWrap/>
            <w:vAlign w:val="bottom"/>
            <w:hideMark/>
          </w:tcPr>
          <w:p w14:paraId="1D0DF4C3" w14:textId="303FF85A" w:rsidR="00ED700E" w:rsidRPr="00ED700E" w:rsidRDefault="00840554" w:rsidP="00ED7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2126" w:type="dxa"/>
            <w:shd w:val="clear" w:color="auto" w:fill="70AD47" w:themeFill="accent6"/>
            <w:noWrap/>
            <w:vAlign w:val="bottom"/>
            <w:hideMark/>
          </w:tcPr>
          <w:p w14:paraId="3B73A286" w14:textId="77777777" w:rsidR="00ED700E" w:rsidRPr="00ED700E" w:rsidRDefault="003E063F" w:rsidP="00ED7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</w:tr>
      <w:tr w:rsidR="00075AB3" w:rsidRPr="00ED700E" w14:paraId="6D16332A" w14:textId="77777777" w:rsidTr="00A25E16">
        <w:trPr>
          <w:trHeight w:val="300"/>
          <w:jc w:val="center"/>
        </w:trPr>
        <w:tc>
          <w:tcPr>
            <w:tcW w:w="1418" w:type="dxa"/>
            <w:shd w:val="clear" w:color="auto" w:fill="auto"/>
            <w:noWrap/>
            <w:vAlign w:val="bottom"/>
          </w:tcPr>
          <w:p w14:paraId="6BAF44F7" w14:textId="3B01609F" w:rsidR="00075AB3" w:rsidRDefault="00075AB3" w:rsidP="00ED7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BC (Co-Chair)</w:t>
            </w:r>
          </w:p>
        </w:tc>
        <w:tc>
          <w:tcPr>
            <w:tcW w:w="1276" w:type="dxa"/>
            <w:shd w:val="clear" w:color="auto" w:fill="FFF2CC" w:themeFill="accent4" w:themeFillTint="33"/>
            <w:noWrap/>
            <w:vAlign w:val="bottom"/>
          </w:tcPr>
          <w:p w14:paraId="3DF599AA" w14:textId="3D31960B" w:rsidR="00075AB3" w:rsidRPr="00A25E16" w:rsidRDefault="00A25E16" w:rsidP="00ED7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5E16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534" w:type="dxa"/>
            <w:shd w:val="clear" w:color="auto" w:fill="FFF2CC" w:themeFill="accent4" w:themeFillTint="33"/>
            <w:noWrap/>
            <w:vAlign w:val="bottom"/>
          </w:tcPr>
          <w:p w14:paraId="1214D1D2" w14:textId="3256027B" w:rsidR="00075AB3" w:rsidRDefault="00A25E16" w:rsidP="00ED7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913" w:type="dxa"/>
            <w:shd w:val="clear" w:color="auto" w:fill="A8D08D" w:themeFill="accent6" w:themeFillTint="99"/>
            <w:noWrap/>
            <w:vAlign w:val="bottom"/>
          </w:tcPr>
          <w:p w14:paraId="43C22E92" w14:textId="0C07CD5B" w:rsidR="00075AB3" w:rsidRDefault="00A25E16" w:rsidP="00ED7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1156" w:type="dxa"/>
            <w:shd w:val="clear" w:color="auto" w:fill="A8D08D" w:themeFill="accent6" w:themeFillTint="99"/>
            <w:noWrap/>
            <w:vAlign w:val="bottom"/>
          </w:tcPr>
          <w:p w14:paraId="0B81633F" w14:textId="225DCD4A" w:rsidR="00075AB3" w:rsidRDefault="00A25E16" w:rsidP="00ED7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1286" w:type="dxa"/>
            <w:shd w:val="clear" w:color="auto" w:fill="70AD47" w:themeFill="accent6"/>
            <w:noWrap/>
            <w:vAlign w:val="bottom"/>
          </w:tcPr>
          <w:p w14:paraId="7DC910F2" w14:textId="03995053" w:rsidR="00075AB3" w:rsidRDefault="00A25E16" w:rsidP="00ED7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2126" w:type="dxa"/>
            <w:shd w:val="clear" w:color="auto" w:fill="A8D08D" w:themeFill="accent6" w:themeFillTint="99"/>
            <w:noWrap/>
            <w:vAlign w:val="bottom"/>
          </w:tcPr>
          <w:p w14:paraId="259C026F" w14:textId="2BAB3BB9" w:rsidR="00075AB3" w:rsidRDefault="00A25E16" w:rsidP="00ED7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</w:tr>
      <w:tr w:rsidR="00ED700E" w:rsidRPr="00ED700E" w14:paraId="5619FBC0" w14:textId="77777777" w:rsidTr="0018706A">
        <w:trPr>
          <w:trHeight w:val="300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3622CE7" w14:textId="5DAA5866" w:rsidR="00ED700E" w:rsidRPr="00ED700E" w:rsidRDefault="00ED700E" w:rsidP="00ED7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700E">
              <w:rPr>
                <w:rFonts w:ascii="Calibri" w:eastAsia="Times New Roman" w:hAnsi="Calibri" w:cs="Calibri"/>
                <w:color w:val="000000"/>
                <w:lang w:eastAsia="en-GB"/>
              </w:rPr>
              <w:t>AaT (</w:t>
            </w:r>
            <w:r w:rsidR="00701DC8">
              <w:rPr>
                <w:rFonts w:ascii="Calibri" w:eastAsia="Times New Roman" w:hAnsi="Calibri" w:cs="Calibri"/>
                <w:color w:val="000000"/>
                <w:lang w:eastAsia="en-GB"/>
              </w:rPr>
              <w:t>Vice Chair</w:t>
            </w:r>
            <w:r w:rsidRPr="00ED700E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</w:p>
        </w:tc>
        <w:tc>
          <w:tcPr>
            <w:tcW w:w="1276" w:type="dxa"/>
            <w:shd w:val="clear" w:color="auto" w:fill="A8D08D" w:themeFill="accent6" w:themeFillTint="99"/>
            <w:noWrap/>
            <w:vAlign w:val="bottom"/>
            <w:hideMark/>
          </w:tcPr>
          <w:p w14:paraId="28617675" w14:textId="77777777" w:rsidR="00ED700E" w:rsidRPr="00ED700E" w:rsidRDefault="003E063F" w:rsidP="00ED7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1534" w:type="dxa"/>
            <w:shd w:val="clear" w:color="auto" w:fill="70AD47" w:themeFill="accent6"/>
            <w:noWrap/>
            <w:vAlign w:val="bottom"/>
            <w:hideMark/>
          </w:tcPr>
          <w:p w14:paraId="3E0A267E" w14:textId="77777777" w:rsidR="00ED700E" w:rsidRPr="00ED700E" w:rsidRDefault="003E063F" w:rsidP="00ED7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913" w:type="dxa"/>
            <w:shd w:val="clear" w:color="auto" w:fill="70AD47" w:themeFill="accent6"/>
            <w:noWrap/>
            <w:vAlign w:val="bottom"/>
            <w:hideMark/>
          </w:tcPr>
          <w:p w14:paraId="26738E43" w14:textId="77777777" w:rsidR="00ED700E" w:rsidRPr="00ED700E" w:rsidRDefault="003E063F" w:rsidP="00ED7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1156" w:type="dxa"/>
            <w:shd w:val="clear" w:color="auto" w:fill="70AD47" w:themeFill="accent6"/>
            <w:noWrap/>
            <w:vAlign w:val="bottom"/>
            <w:hideMark/>
          </w:tcPr>
          <w:p w14:paraId="3A2555B1" w14:textId="77777777" w:rsidR="00ED700E" w:rsidRPr="00ED700E" w:rsidRDefault="003E063F" w:rsidP="00ED7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1286" w:type="dxa"/>
            <w:shd w:val="clear" w:color="auto" w:fill="70AD47" w:themeFill="accent6"/>
            <w:noWrap/>
            <w:vAlign w:val="bottom"/>
            <w:hideMark/>
          </w:tcPr>
          <w:p w14:paraId="4555275D" w14:textId="77777777" w:rsidR="00ED700E" w:rsidRPr="00ED700E" w:rsidRDefault="003E063F" w:rsidP="00ED7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2126" w:type="dxa"/>
            <w:shd w:val="clear" w:color="auto" w:fill="70AD47" w:themeFill="accent6"/>
            <w:noWrap/>
            <w:vAlign w:val="bottom"/>
            <w:hideMark/>
          </w:tcPr>
          <w:p w14:paraId="6ED4003C" w14:textId="77777777" w:rsidR="00ED700E" w:rsidRPr="00ED700E" w:rsidRDefault="003E063F" w:rsidP="00ED7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</w:tr>
      <w:tr w:rsidR="00ED700E" w:rsidRPr="00ED700E" w14:paraId="40E0416A" w14:textId="77777777" w:rsidTr="0018706A">
        <w:trPr>
          <w:trHeight w:val="300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DDBDBA1" w14:textId="77777777" w:rsidR="00ED700E" w:rsidRPr="00ED700E" w:rsidRDefault="00ED700E" w:rsidP="00ED7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700E">
              <w:rPr>
                <w:rFonts w:ascii="Calibri" w:eastAsia="Times New Roman" w:hAnsi="Calibri" w:cs="Calibri"/>
                <w:color w:val="000000"/>
                <w:lang w:eastAsia="en-GB"/>
              </w:rPr>
              <w:t>VA (HT)</w:t>
            </w:r>
          </w:p>
        </w:tc>
        <w:tc>
          <w:tcPr>
            <w:tcW w:w="1276" w:type="dxa"/>
            <w:shd w:val="clear" w:color="auto" w:fill="70AD47" w:themeFill="accent6"/>
            <w:noWrap/>
            <w:vAlign w:val="bottom"/>
            <w:hideMark/>
          </w:tcPr>
          <w:p w14:paraId="36857207" w14:textId="77777777" w:rsidR="00ED700E" w:rsidRPr="00ED700E" w:rsidRDefault="003E063F" w:rsidP="00ED7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1534" w:type="dxa"/>
            <w:shd w:val="clear" w:color="auto" w:fill="70AD47" w:themeFill="accent6"/>
            <w:noWrap/>
            <w:vAlign w:val="bottom"/>
            <w:hideMark/>
          </w:tcPr>
          <w:p w14:paraId="38743569" w14:textId="77777777" w:rsidR="00ED700E" w:rsidRPr="00ED700E" w:rsidRDefault="003E063F" w:rsidP="00ED7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913" w:type="dxa"/>
            <w:shd w:val="clear" w:color="auto" w:fill="70AD47" w:themeFill="accent6"/>
            <w:noWrap/>
            <w:vAlign w:val="bottom"/>
            <w:hideMark/>
          </w:tcPr>
          <w:p w14:paraId="5D31BFD4" w14:textId="77777777" w:rsidR="00ED700E" w:rsidRPr="00ED700E" w:rsidRDefault="003E063F" w:rsidP="00ED7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1156" w:type="dxa"/>
            <w:shd w:val="clear" w:color="auto" w:fill="70AD47" w:themeFill="accent6"/>
            <w:noWrap/>
            <w:vAlign w:val="bottom"/>
            <w:hideMark/>
          </w:tcPr>
          <w:p w14:paraId="58991B2E" w14:textId="77777777" w:rsidR="00ED700E" w:rsidRPr="00ED700E" w:rsidRDefault="003E063F" w:rsidP="00ED7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1286" w:type="dxa"/>
            <w:shd w:val="clear" w:color="auto" w:fill="70AD47" w:themeFill="accent6"/>
            <w:noWrap/>
            <w:vAlign w:val="bottom"/>
            <w:hideMark/>
          </w:tcPr>
          <w:p w14:paraId="04B49486" w14:textId="77777777" w:rsidR="00ED700E" w:rsidRPr="00ED700E" w:rsidRDefault="003E063F" w:rsidP="00ED7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2126" w:type="dxa"/>
            <w:shd w:val="clear" w:color="auto" w:fill="70AD47" w:themeFill="accent6"/>
            <w:noWrap/>
            <w:vAlign w:val="bottom"/>
            <w:hideMark/>
          </w:tcPr>
          <w:p w14:paraId="1EB27FDF" w14:textId="77777777" w:rsidR="00ED700E" w:rsidRPr="00ED700E" w:rsidRDefault="003E063F" w:rsidP="00ED7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</w:tr>
      <w:tr w:rsidR="00ED700E" w:rsidRPr="00ED700E" w14:paraId="2FB3F022" w14:textId="77777777" w:rsidTr="00471D0F">
        <w:trPr>
          <w:trHeight w:val="300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63A4A35" w14:textId="4C6AA813" w:rsidR="00ED700E" w:rsidRPr="00ED700E" w:rsidRDefault="00ED700E" w:rsidP="00ED7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AB </w:t>
            </w:r>
          </w:p>
        </w:tc>
        <w:tc>
          <w:tcPr>
            <w:tcW w:w="1276" w:type="dxa"/>
            <w:shd w:val="clear" w:color="auto" w:fill="C5E0B3" w:themeFill="accent6" w:themeFillTint="66"/>
            <w:noWrap/>
            <w:vAlign w:val="bottom"/>
            <w:hideMark/>
          </w:tcPr>
          <w:p w14:paraId="353DD721" w14:textId="796815B4" w:rsidR="00ED700E" w:rsidRPr="00ED700E" w:rsidRDefault="00471D0F" w:rsidP="00ED7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1534" w:type="dxa"/>
            <w:shd w:val="clear" w:color="auto" w:fill="A8D08D" w:themeFill="accent6" w:themeFillTint="99"/>
            <w:noWrap/>
            <w:vAlign w:val="bottom"/>
            <w:hideMark/>
          </w:tcPr>
          <w:p w14:paraId="2072DAD7" w14:textId="130CCB0B" w:rsidR="00ED700E" w:rsidRPr="00ED700E" w:rsidRDefault="00471D0F" w:rsidP="00ED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913" w:type="dxa"/>
            <w:shd w:val="clear" w:color="auto" w:fill="A8D08D" w:themeFill="accent6" w:themeFillTint="99"/>
            <w:noWrap/>
            <w:vAlign w:val="bottom"/>
            <w:hideMark/>
          </w:tcPr>
          <w:p w14:paraId="71423960" w14:textId="77777777" w:rsidR="00ED700E" w:rsidRPr="00ED700E" w:rsidRDefault="003E063F" w:rsidP="00ED7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1156" w:type="dxa"/>
            <w:shd w:val="clear" w:color="auto" w:fill="70AD47" w:themeFill="accent6"/>
            <w:noWrap/>
            <w:vAlign w:val="bottom"/>
            <w:hideMark/>
          </w:tcPr>
          <w:p w14:paraId="14A01ED3" w14:textId="7CF49C2E" w:rsidR="00ED700E" w:rsidRPr="00ED700E" w:rsidRDefault="00471D0F" w:rsidP="00ED7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1286" w:type="dxa"/>
            <w:shd w:val="clear" w:color="auto" w:fill="70AD47" w:themeFill="accent6"/>
            <w:noWrap/>
            <w:vAlign w:val="bottom"/>
            <w:hideMark/>
          </w:tcPr>
          <w:p w14:paraId="5DCB3D5F" w14:textId="77777777" w:rsidR="00ED700E" w:rsidRPr="00ED700E" w:rsidRDefault="003E063F" w:rsidP="00ED7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2126" w:type="dxa"/>
            <w:shd w:val="clear" w:color="auto" w:fill="70AD47" w:themeFill="accent6"/>
            <w:noWrap/>
            <w:vAlign w:val="bottom"/>
            <w:hideMark/>
          </w:tcPr>
          <w:p w14:paraId="58FE529B" w14:textId="77777777" w:rsidR="00ED700E" w:rsidRPr="00ED700E" w:rsidRDefault="003E063F" w:rsidP="00ED7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</w:tr>
      <w:tr w:rsidR="00ED700E" w:rsidRPr="00ED700E" w14:paraId="5C534C90" w14:textId="77777777" w:rsidTr="0018706A">
        <w:trPr>
          <w:trHeight w:val="300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10A0F55" w14:textId="7E66BCE2" w:rsidR="00ED700E" w:rsidRPr="00ED700E" w:rsidRDefault="00ED700E" w:rsidP="00ED7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700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NF </w:t>
            </w:r>
          </w:p>
        </w:tc>
        <w:tc>
          <w:tcPr>
            <w:tcW w:w="1276" w:type="dxa"/>
            <w:shd w:val="clear" w:color="auto" w:fill="A8D08D" w:themeFill="accent6" w:themeFillTint="99"/>
            <w:noWrap/>
            <w:vAlign w:val="bottom"/>
            <w:hideMark/>
          </w:tcPr>
          <w:p w14:paraId="79FAEBE5" w14:textId="77777777" w:rsidR="00ED700E" w:rsidRPr="00ED700E" w:rsidRDefault="003E063F" w:rsidP="00ED7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1534" w:type="dxa"/>
            <w:shd w:val="clear" w:color="auto" w:fill="A8D08D" w:themeFill="accent6" w:themeFillTint="99"/>
            <w:noWrap/>
            <w:vAlign w:val="bottom"/>
            <w:hideMark/>
          </w:tcPr>
          <w:p w14:paraId="2A389CFD" w14:textId="77777777" w:rsidR="00ED700E" w:rsidRPr="00ED700E" w:rsidRDefault="003E063F" w:rsidP="00ED7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913" w:type="dxa"/>
            <w:shd w:val="clear" w:color="auto" w:fill="70AD47" w:themeFill="accent6"/>
            <w:noWrap/>
            <w:vAlign w:val="bottom"/>
            <w:hideMark/>
          </w:tcPr>
          <w:p w14:paraId="58EB7165" w14:textId="77777777" w:rsidR="00ED700E" w:rsidRPr="00ED700E" w:rsidRDefault="003E063F" w:rsidP="00ED7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1156" w:type="dxa"/>
            <w:shd w:val="clear" w:color="auto" w:fill="70AD47" w:themeFill="accent6"/>
            <w:noWrap/>
            <w:vAlign w:val="bottom"/>
            <w:hideMark/>
          </w:tcPr>
          <w:p w14:paraId="5B6A2793" w14:textId="77777777" w:rsidR="00ED700E" w:rsidRPr="00ED700E" w:rsidRDefault="003E063F" w:rsidP="00ED7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1286" w:type="dxa"/>
            <w:shd w:val="clear" w:color="auto" w:fill="70AD47" w:themeFill="accent6"/>
            <w:noWrap/>
            <w:vAlign w:val="bottom"/>
            <w:hideMark/>
          </w:tcPr>
          <w:p w14:paraId="127D2439" w14:textId="77777777" w:rsidR="00ED700E" w:rsidRPr="00ED700E" w:rsidRDefault="003E063F" w:rsidP="00ED7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2126" w:type="dxa"/>
            <w:shd w:val="clear" w:color="auto" w:fill="70AD47" w:themeFill="accent6"/>
            <w:noWrap/>
            <w:vAlign w:val="bottom"/>
            <w:hideMark/>
          </w:tcPr>
          <w:p w14:paraId="65E34ECF" w14:textId="77777777" w:rsidR="00ED700E" w:rsidRPr="00ED700E" w:rsidRDefault="003E063F" w:rsidP="00ED7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</w:tr>
      <w:tr w:rsidR="00ED700E" w:rsidRPr="00ED700E" w14:paraId="2E6DB284" w14:textId="77777777" w:rsidTr="00A12E71">
        <w:trPr>
          <w:trHeight w:val="300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2AD29B3" w14:textId="69DFA83E" w:rsidR="00ED700E" w:rsidRPr="00A12E71" w:rsidRDefault="00701DC8" w:rsidP="00ED7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12E71">
              <w:rPr>
                <w:rFonts w:ascii="Calibri" w:eastAsia="Times New Roman" w:hAnsi="Calibri" w:cs="Calibri"/>
                <w:color w:val="000000"/>
                <w:lang w:eastAsia="en-GB"/>
              </w:rPr>
              <w:t>KAD</w:t>
            </w:r>
            <w:r w:rsidR="000E24B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8257565" w14:textId="5CA6732E" w:rsidR="00ED700E" w:rsidRPr="00A12E71" w:rsidRDefault="00A12E71" w:rsidP="00ED7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TBC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14:paraId="60157477" w14:textId="13D7E1A4" w:rsidR="00ED700E" w:rsidRPr="00A12E71" w:rsidRDefault="00A12E71" w:rsidP="00ED7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TBC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14:paraId="3221E2BB" w14:textId="59DEA608" w:rsidR="00ED700E" w:rsidRPr="00A12E71" w:rsidRDefault="00A12E71" w:rsidP="00ED7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TBC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14:paraId="5903F02E" w14:textId="2D512C5B" w:rsidR="00ED700E" w:rsidRPr="00A12E71" w:rsidRDefault="00A12E71" w:rsidP="00ED7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TBC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14:paraId="07220329" w14:textId="31B154FF" w:rsidR="00ED700E" w:rsidRPr="00A12E71" w:rsidRDefault="00A12E71" w:rsidP="00ED7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TBC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EDFE555" w14:textId="1B8D6D34" w:rsidR="00ED700E" w:rsidRPr="00A12E71" w:rsidRDefault="00A12E71" w:rsidP="00ED7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TBC</w:t>
            </w:r>
          </w:p>
        </w:tc>
      </w:tr>
      <w:tr w:rsidR="00ED700E" w:rsidRPr="00ED700E" w14:paraId="0BC319E1" w14:textId="77777777" w:rsidTr="00A25E16">
        <w:trPr>
          <w:trHeight w:val="300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3E8C248" w14:textId="3F6EEB9F" w:rsidR="00ED700E" w:rsidRPr="00ED700E" w:rsidRDefault="003E063F" w:rsidP="00ED7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LS</w:t>
            </w:r>
            <w:r w:rsidR="000E24B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276" w:type="dxa"/>
            <w:shd w:val="clear" w:color="auto" w:fill="FFE599" w:themeFill="accent4" w:themeFillTint="66"/>
            <w:noWrap/>
            <w:vAlign w:val="bottom"/>
            <w:hideMark/>
          </w:tcPr>
          <w:p w14:paraId="73722F3A" w14:textId="77777777" w:rsidR="00ED700E" w:rsidRPr="00ED700E" w:rsidRDefault="003E063F" w:rsidP="00ED7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534" w:type="dxa"/>
            <w:shd w:val="clear" w:color="auto" w:fill="A8D08D" w:themeFill="accent6" w:themeFillTint="99"/>
            <w:noWrap/>
            <w:vAlign w:val="bottom"/>
            <w:hideMark/>
          </w:tcPr>
          <w:p w14:paraId="7E8AB38F" w14:textId="4554DC74" w:rsidR="00ED700E" w:rsidRPr="00ED700E" w:rsidRDefault="00A25E16" w:rsidP="00ED7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913" w:type="dxa"/>
            <w:shd w:val="clear" w:color="auto" w:fill="A8D08D" w:themeFill="accent6" w:themeFillTint="99"/>
            <w:noWrap/>
            <w:vAlign w:val="bottom"/>
            <w:hideMark/>
          </w:tcPr>
          <w:p w14:paraId="2A177FF1" w14:textId="77777777" w:rsidR="00ED700E" w:rsidRPr="00ED700E" w:rsidRDefault="003E063F" w:rsidP="00ED7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1156" w:type="dxa"/>
            <w:shd w:val="clear" w:color="auto" w:fill="A8D08D" w:themeFill="accent6" w:themeFillTint="99"/>
            <w:noWrap/>
            <w:vAlign w:val="bottom"/>
            <w:hideMark/>
          </w:tcPr>
          <w:p w14:paraId="6294184A" w14:textId="6925BDE3" w:rsidR="00ED700E" w:rsidRPr="00ED700E" w:rsidRDefault="00A25E16" w:rsidP="00ED7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1286" w:type="dxa"/>
            <w:shd w:val="clear" w:color="auto" w:fill="A8D08D" w:themeFill="accent6" w:themeFillTint="99"/>
            <w:noWrap/>
            <w:vAlign w:val="bottom"/>
            <w:hideMark/>
          </w:tcPr>
          <w:p w14:paraId="6674C39E" w14:textId="60F80D94" w:rsidR="00ED700E" w:rsidRPr="00ED700E" w:rsidRDefault="00A25E16" w:rsidP="00ED7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2126" w:type="dxa"/>
            <w:shd w:val="clear" w:color="auto" w:fill="A8D08D" w:themeFill="accent6" w:themeFillTint="99"/>
            <w:noWrap/>
            <w:vAlign w:val="bottom"/>
            <w:hideMark/>
          </w:tcPr>
          <w:p w14:paraId="28818474" w14:textId="2658F166" w:rsidR="00ED700E" w:rsidRPr="00ED700E" w:rsidRDefault="00A25E16" w:rsidP="00ED7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</w:tr>
      <w:tr w:rsidR="009E6833" w:rsidRPr="00ED700E" w14:paraId="5AF0A4DD" w14:textId="77777777" w:rsidTr="009E6833">
        <w:trPr>
          <w:trHeight w:val="300"/>
          <w:jc w:val="center"/>
        </w:trPr>
        <w:tc>
          <w:tcPr>
            <w:tcW w:w="1418" w:type="dxa"/>
            <w:shd w:val="clear" w:color="auto" w:fill="auto"/>
            <w:noWrap/>
            <w:vAlign w:val="bottom"/>
          </w:tcPr>
          <w:p w14:paraId="552BF065" w14:textId="3F803F31" w:rsidR="009E6833" w:rsidRDefault="009E6833" w:rsidP="00ED7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TC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1B24735" w14:textId="0EFF2497" w:rsidR="009E6833" w:rsidRPr="009E6833" w:rsidRDefault="009E6833" w:rsidP="00ED7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6833">
              <w:rPr>
                <w:rFonts w:ascii="Calibri" w:eastAsia="Times New Roman" w:hAnsi="Calibri" w:cs="Calibri"/>
                <w:color w:val="000000"/>
                <w:lang w:eastAsia="en-GB"/>
              </w:rPr>
              <w:t>TBC</w:t>
            </w:r>
          </w:p>
        </w:tc>
        <w:tc>
          <w:tcPr>
            <w:tcW w:w="1534" w:type="dxa"/>
            <w:shd w:val="clear" w:color="auto" w:fill="auto"/>
            <w:noWrap/>
            <w:vAlign w:val="bottom"/>
          </w:tcPr>
          <w:p w14:paraId="7F628109" w14:textId="13685236" w:rsidR="009E6833" w:rsidRPr="009E6833" w:rsidRDefault="009E6833" w:rsidP="00ED7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6833">
              <w:rPr>
                <w:rFonts w:ascii="Calibri" w:eastAsia="Times New Roman" w:hAnsi="Calibri" w:cs="Calibri"/>
                <w:color w:val="000000"/>
                <w:lang w:eastAsia="en-GB"/>
              </w:rPr>
              <w:t>TBC</w:t>
            </w:r>
          </w:p>
        </w:tc>
        <w:tc>
          <w:tcPr>
            <w:tcW w:w="913" w:type="dxa"/>
            <w:shd w:val="clear" w:color="auto" w:fill="auto"/>
            <w:noWrap/>
            <w:vAlign w:val="bottom"/>
          </w:tcPr>
          <w:p w14:paraId="00FD2CBC" w14:textId="06B9B7A4" w:rsidR="009E6833" w:rsidRPr="009E6833" w:rsidRDefault="009E6833" w:rsidP="00ED7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6833">
              <w:rPr>
                <w:rFonts w:ascii="Calibri" w:eastAsia="Times New Roman" w:hAnsi="Calibri" w:cs="Calibri"/>
                <w:color w:val="000000"/>
                <w:lang w:eastAsia="en-GB"/>
              </w:rPr>
              <w:t>TBC</w:t>
            </w:r>
          </w:p>
        </w:tc>
        <w:tc>
          <w:tcPr>
            <w:tcW w:w="1156" w:type="dxa"/>
            <w:shd w:val="clear" w:color="auto" w:fill="auto"/>
            <w:noWrap/>
            <w:vAlign w:val="bottom"/>
          </w:tcPr>
          <w:p w14:paraId="0BA9E285" w14:textId="5EE7D96F" w:rsidR="009E6833" w:rsidRPr="009E6833" w:rsidRDefault="009E6833" w:rsidP="00ED7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6833">
              <w:rPr>
                <w:rFonts w:ascii="Calibri" w:eastAsia="Times New Roman" w:hAnsi="Calibri" w:cs="Calibri"/>
                <w:color w:val="000000"/>
                <w:lang w:eastAsia="en-GB"/>
              </w:rPr>
              <w:t>TBC</w:t>
            </w:r>
          </w:p>
        </w:tc>
        <w:tc>
          <w:tcPr>
            <w:tcW w:w="1286" w:type="dxa"/>
            <w:shd w:val="clear" w:color="auto" w:fill="auto"/>
            <w:noWrap/>
            <w:vAlign w:val="bottom"/>
          </w:tcPr>
          <w:p w14:paraId="0F63C0F7" w14:textId="1B64CD82" w:rsidR="009E6833" w:rsidRPr="009E6833" w:rsidRDefault="009E6833" w:rsidP="00ED7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6833">
              <w:rPr>
                <w:rFonts w:ascii="Calibri" w:eastAsia="Times New Roman" w:hAnsi="Calibri" w:cs="Calibri"/>
                <w:color w:val="000000"/>
                <w:lang w:eastAsia="en-GB"/>
              </w:rPr>
              <w:t>TBC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0EE8F00" w14:textId="4B37C957" w:rsidR="009E6833" w:rsidRPr="009E6833" w:rsidRDefault="009E6833" w:rsidP="00ED7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6833">
              <w:rPr>
                <w:rFonts w:ascii="Calibri" w:eastAsia="Times New Roman" w:hAnsi="Calibri" w:cs="Calibri"/>
                <w:color w:val="000000"/>
                <w:lang w:eastAsia="en-GB"/>
              </w:rPr>
              <w:t>TBC</w:t>
            </w:r>
          </w:p>
        </w:tc>
      </w:tr>
    </w:tbl>
    <w:p w14:paraId="56C48801" w14:textId="77777777" w:rsidR="00ED700E" w:rsidRDefault="00ED700E"/>
    <w:p w14:paraId="4CA28234" w14:textId="77777777" w:rsidR="00D94148" w:rsidRDefault="00D94148">
      <w:r>
        <w:t xml:space="preserve">All governors need to have the time and willingness </w:t>
      </w:r>
      <w:proofErr w:type="gramStart"/>
      <w:r>
        <w:t>to:</w:t>
      </w:r>
      <w:proofErr w:type="gramEnd"/>
      <w:r>
        <w:t xml:space="preserve"> attend evening/early morning meetings approximately once a month; pre-read paper work; make visits to the school in the working day; have clear communication and excellent team working skills. </w:t>
      </w:r>
    </w:p>
    <w:p w14:paraId="1169D7B1" w14:textId="77777777" w:rsidR="00D94148" w:rsidRDefault="00D94148">
      <w:r>
        <w:t xml:space="preserve">A commitment to our co-operative values and a willingness to attend training are expected. </w:t>
      </w:r>
    </w:p>
    <w:p w14:paraId="248449C4" w14:textId="77777777" w:rsidR="00D94148" w:rsidRDefault="00D94148">
      <w:r>
        <w:t xml:space="preserve">Skills audit was conducted using NGA skills audit and evaluated using the NGA skills dashboard. </w:t>
      </w:r>
      <w:r w:rsidR="003E063F">
        <w:t>Scores from 1 (inexperienced) to 4 (experienced) were averaged across categories.</w:t>
      </w:r>
    </w:p>
    <w:p w14:paraId="055C3A32" w14:textId="199FA639" w:rsidR="00CF1968" w:rsidRDefault="00CF1968"/>
    <w:sectPr w:rsidR="00CF19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00E"/>
    <w:rsid w:val="00075AB3"/>
    <w:rsid w:val="000E24BC"/>
    <w:rsid w:val="00170B8E"/>
    <w:rsid w:val="0018706A"/>
    <w:rsid w:val="002C4840"/>
    <w:rsid w:val="003E063F"/>
    <w:rsid w:val="00471D0F"/>
    <w:rsid w:val="00596C3F"/>
    <w:rsid w:val="00701DC8"/>
    <w:rsid w:val="00742BDC"/>
    <w:rsid w:val="007F1D53"/>
    <w:rsid w:val="00840554"/>
    <w:rsid w:val="009B2A27"/>
    <w:rsid w:val="009E6833"/>
    <w:rsid w:val="00A12E71"/>
    <w:rsid w:val="00A25E16"/>
    <w:rsid w:val="00BB6C86"/>
    <w:rsid w:val="00CF1968"/>
    <w:rsid w:val="00D94148"/>
    <w:rsid w:val="00ED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C4645"/>
  <w15:chartTrackingRefBased/>
  <w15:docId w15:val="{87D98ADC-BCD5-4263-821B-51D4D4373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7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5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Mumford</dc:creator>
  <cp:keywords/>
  <dc:description/>
  <cp:lastModifiedBy>Mumford, Kyra</cp:lastModifiedBy>
  <cp:revision>14</cp:revision>
  <dcterms:created xsi:type="dcterms:W3CDTF">2025-06-06T09:04:00Z</dcterms:created>
  <dcterms:modified xsi:type="dcterms:W3CDTF">2025-06-06T09:35:00Z</dcterms:modified>
</cp:coreProperties>
</file>